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7A" w:rsidRDefault="00090C7A" w:rsidP="00636611">
      <w:pPr>
        <w:jc w:val="center"/>
      </w:pPr>
    </w:p>
    <w:p w:rsidR="00A836AF" w:rsidRDefault="00A836AF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0C7A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90C7A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Professor’s Name</w:t>
      </w:r>
    </w:p>
    <w:p w:rsidR="00090C7A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Student’s Name</w:t>
      </w:r>
    </w:p>
    <w:p w:rsidR="00090C7A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Date</w:t>
      </w: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6AF" w:rsidRDefault="00A836AF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1991" w:rsidRPr="00636611" w:rsidRDefault="00322B96" w:rsidP="0063661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6611">
        <w:rPr>
          <w:rFonts w:ascii="Times New Roman" w:hAnsi="Times New Roman" w:cs="Times New Roman"/>
          <w:sz w:val="24"/>
          <w:szCs w:val="24"/>
        </w:rPr>
        <w:lastRenderedPageBreak/>
        <w:t>Lab Portfolio Template</w:t>
      </w:r>
    </w:p>
    <w:p w:rsidR="00CA1991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Submit your laboratory portfolio using this document.  You should answer all report sheet questions, type each lab summary, and submit a picture (selfie with each lab) </w:t>
      </w:r>
      <w:r w:rsidRPr="00636611">
        <w:rPr>
          <w:rFonts w:ascii="Times New Roman" w:hAnsi="Times New Roman" w:cs="Times New Roman"/>
          <w:sz w:val="24"/>
          <w:szCs w:val="24"/>
        </w:rPr>
        <w:t>using this template.  You will send this template to Dr. Edwards using the Assignment Link on Blackboard.</w:t>
      </w:r>
    </w:p>
    <w:p w:rsidR="00CA1991" w:rsidRPr="00636611" w:rsidRDefault="00322B96" w:rsidP="00636611">
      <w:pPr>
        <w:pStyle w:val="Heading1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Iron Lab</w:t>
      </w:r>
    </w:p>
    <w:p w:rsidR="00CA1991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I Eat Nails for Breakfast</w:t>
      </w:r>
    </w:p>
    <w:p w:rsidR="00CA1991" w:rsidRPr="00636611" w:rsidRDefault="00322B96" w:rsidP="006366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Report Sheet</w:t>
      </w: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Name ___________________________</w:t>
      </w:r>
    </w:p>
    <w:p w:rsidR="00CA1991" w:rsidRPr="00636611" w:rsidRDefault="00CA1991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You may need some help with the internet to answer these questions.</w:t>
      </w:r>
    </w:p>
    <w:p w:rsidR="00CA1991" w:rsidRPr="00636611" w:rsidRDefault="00CA1991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1.  Is the iron in cereal already part of a compound like iron chloride, or is this iron the same kind   </w:t>
      </w: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     </w:t>
      </w:r>
      <w:r w:rsidR="00B35692" w:rsidRPr="00636611">
        <w:rPr>
          <w:rFonts w:ascii="Times New Roman" w:hAnsi="Times New Roman" w:cs="Times New Roman"/>
          <w:sz w:val="24"/>
          <w:szCs w:val="24"/>
        </w:rPr>
        <w:t>Of</w:t>
      </w:r>
      <w:r w:rsidRPr="00636611">
        <w:rPr>
          <w:rFonts w:ascii="Times New Roman" w:hAnsi="Times New Roman" w:cs="Times New Roman"/>
          <w:sz w:val="24"/>
          <w:szCs w:val="24"/>
        </w:rPr>
        <w:t xml:space="preserve"> elemental iron that is used to make hammers and nails? </w:t>
      </w:r>
    </w:p>
    <w:p w:rsidR="00B35692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 The iron found in cereal is the same kind of elemental iron that is used to make ham</w:t>
      </w:r>
      <w:r w:rsidRPr="00636611">
        <w:rPr>
          <w:rFonts w:ascii="Times New Roman" w:hAnsi="Times New Roman" w:cs="Times New Roman"/>
          <w:sz w:val="24"/>
          <w:szCs w:val="24"/>
        </w:rPr>
        <w:t>mers and nails</w:t>
      </w: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2.  If it is elemental iron in the cereal, why do we not see it or at least feel it when we bite into </w:t>
      </w: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the cereal? </w:t>
      </w:r>
    </w:p>
    <w:p w:rsidR="00D7652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Iron</w:t>
      </w:r>
      <w:r w:rsidR="00AF2B99" w:rsidRPr="00636611">
        <w:rPr>
          <w:rFonts w:ascii="Times New Roman" w:hAnsi="Times New Roman" w:cs="Times New Roman"/>
          <w:sz w:val="24"/>
          <w:szCs w:val="24"/>
        </w:rPr>
        <w:t xml:space="preserve"> found in cereals is the smaller quantity, and hence it cannot be felt or seen when we bite </w:t>
      </w:r>
    </w:p>
    <w:p w:rsidR="00CA1991" w:rsidRPr="00636611" w:rsidRDefault="00CA1991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lastRenderedPageBreak/>
        <w:t xml:space="preserve">3.  Can our cereal rust if </w:t>
      </w:r>
      <w:r w:rsidRPr="00636611">
        <w:rPr>
          <w:rFonts w:ascii="Times New Roman" w:hAnsi="Times New Roman" w:cs="Times New Roman"/>
          <w:sz w:val="24"/>
          <w:szCs w:val="24"/>
        </w:rPr>
        <w:t xml:space="preserve">it's left out long enough? </w:t>
      </w:r>
    </w:p>
    <w:p w:rsidR="00517C25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Yes, iron found in </w:t>
      </w:r>
      <w:r w:rsidR="00AF2B99" w:rsidRPr="00636611">
        <w:rPr>
          <w:rFonts w:ascii="Times New Roman" w:hAnsi="Times New Roman" w:cs="Times New Roman"/>
          <w:sz w:val="24"/>
          <w:szCs w:val="24"/>
        </w:rPr>
        <w:t>cereals</w:t>
      </w:r>
      <w:r w:rsidRPr="00636611">
        <w:rPr>
          <w:rFonts w:ascii="Times New Roman" w:hAnsi="Times New Roman" w:cs="Times New Roman"/>
          <w:sz w:val="24"/>
          <w:szCs w:val="24"/>
        </w:rPr>
        <w:t xml:space="preserve"> can rust if exposed to water and oxygen for a long time.</w:t>
      </w:r>
    </w:p>
    <w:p w:rsidR="00CA1991" w:rsidRPr="00636611" w:rsidRDefault="00CA1991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4.  Will the iron travel through the intestinal tract as coins and nails do? Explain. </w:t>
      </w:r>
    </w:p>
    <w:p w:rsidR="00D7652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 xml:space="preserve"> Iron in the cereals is absorbed into the bloodstream since the red blood cells need iron</w:t>
      </w:r>
      <w:r w:rsidRPr="00636611">
        <w:rPr>
          <w:rFonts w:ascii="Times New Roman" w:hAnsi="Times New Roman" w:cs="Times New Roman"/>
          <w:sz w:val="24"/>
          <w:szCs w:val="24"/>
          <w:shd w:val="clear" w:color="auto" w:fill="FFFFFF"/>
        </w:rPr>
        <w:t>, it is found in a part of our blood called hemoglobin, which helps our blood to carry oxygen molecules from our lungs to the rest of our bodies.</w:t>
      </w:r>
    </w:p>
    <w:p w:rsidR="00CA1991" w:rsidRPr="00636611" w:rsidRDefault="00322B96" w:rsidP="0063661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611">
        <w:rPr>
          <w:rFonts w:ascii="Times New Roman" w:hAnsi="Times New Roman" w:cs="Times New Roman"/>
          <w:b/>
          <w:sz w:val="24"/>
          <w:szCs w:val="24"/>
        </w:rPr>
        <w:t>Iron Lab Summary:</w:t>
      </w:r>
    </w:p>
    <w:p w:rsidR="00D76521" w:rsidRPr="00636611" w:rsidRDefault="00322B96" w:rsidP="0063661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Our bodies need iron to survive; the red blood cells to carry oxygen from the lungs to the rest of the body use this iron. Lack of iron in the body causes a deficiency called anemia. Most people do not get enough iron in their diets; therefore, iron is oft</w:t>
      </w:r>
      <w:r w:rsidRPr="00636611">
        <w:rPr>
          <w:rFonts w:ascii="Times New Roman" w:hAnsi="Times New Roman" w:cs="Times New Roman"/>
          <w:sz w:val="24"/>
          <w:szCs w:val="24"/>
        </w:rPr>
        <w:t xml:space="preserve">en added to cereals. Small amounts of iron are added to the fortified </w:t>
      </w:r>
      <w:r w:rsidR="00517C25" w:rsidRPr="00636611">
        <w:rPr>
          <w:rFonts w:ascii="Times New Roman" w:hAnsi="Times New Roman" w:cs="Times New Roman"/>
          <w:sz w:val="24"/>
          <w:szCs w:val="24"/>
        </w:rPr>
        <w:t>cereal</w:t>
      </w:r>
      <w:r w:rsidRPr="00636611">
        <w:rPr>
          <w:rFonts w:ascii="Times New Roman" w:hAnsi="Times New Roman" w:cs="Times New Roman"/>
          <w:sz w:val="24"/>
          <w:szCs w:val="24"/>
        </w:rPr>
        <w:t>; the iron in the cereal is the same iron that is used to make nails.</w:t>
      </w:r>
      <w:r w:rsidR="00517C25" w:rsidRPr="00636611">
        <w:rPr>
          <w:rFonts w:ascii="Times New Roman" w:hAnsi="Times New Roman" w:cs="Times New Roman"/>
          <w:sz w:val="24"/>
          <w:szCs w:val="24"/>
        </w:rPr>
        <w:t xml:space="preserve"> The iron in the cereals cannot be felt since </w:t>
      </w:r>
      <w:r w:rsidR="00090C7A" w:rsidRPr="00636611">
        <w:rPr>
          <w:rFonts w:ascii="Times New Roman" w:hAnsi="Times New Roman" w:cs="Times New Roman"/>
          <w:sz w:val="24"/>
          <w:szCs w:val="24"/>
        </w:rPr>
        <w:t>it’s</w:t>
      </w:r>
      <w:r w:rsidR="00517C25" w:rsidRPr="00636611">
        <w:rPr>
          <w:rFonts w:ascii="Times New Roman" w:hAnsi="Times New Roman" w:cs="Times New Roman"/>
          <w:sz w:val="24"/>
          <w:szCs w:val="24"/>
        </w:rPr>
        <w:t xml:space="preserve"> found in small quantities. A magnet can be used to pick up small pieces of iron in cereals because iron is magnetic. Iron in cereals can rust when exposed to water and air, </w:t>
      </w:r>
      <w:r w:rsidR="00090C7A" w:rsidRPr="00636611">
        <w:rPr>
          <w:rFonts w:ascii="Times New Roman" w:hAnsi="Times New Roman" w:cs="Times New Roman"/>
          <w:sz w:val="24"/>
          <w:szCs w:val="24"/>
        </w:rPr>
        <w:t>causing the</w:t>
      </w:r>
      <w:r w:rsidR="00517C25" w:rsidRPr="00636611">
        <w:rPr>
          <w:rFonts w:ascii="Times New Roman" w:hAnsi="Times New Roman" w:cs="Times New Roman"/>
          <w:sz w:val="24"/>
          <w:szCs w:val="24"/>
        </w:rPr>
        <w:t xml:space="preserve"> cereal to go bad.</w:t>
      </w:r>
    </w:p>
    <w:p w:rsidR="00D76521" w:rsidRPr="00636611" w:rsidRDefault="00D76521" w:rsidP="0063661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1991" w:rsidRPr="00636611" w:rsidRDefault="00322B96" w:rsidP="0063661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611">
        <w:rPr>
          <w:rFonts w:ascii="Times New Roman" w:hAnsi="Times New Roman" w:cs="Times New Roman"/>
          <w:b/>
          <w:sz w:val="24"/>
          <w:szCs w:val="24"/>
        </w:rPr>
        <w:t>Iron Lab Picture of the end result and you:</w:t>
      </w:r>
    </w:p>
    <w:p w:rsidR="00CA1991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sz w:val="24"/>
          <w:szCs w:val="24"/>
        </w:rPr>
        <w:t>Paste your picture here.</w:t>
      </w:r>
    </w:p>
    <w:p w:rsidR="0019676C" w:rsidRPr="00636611" w:rsidRDefault="00322B96" w:rsidP="00636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661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4762500"/>
            <wp:effectExtent l="0" t="0" r="0" b="0"/>
            <wp:docPr id="3" name="Picture 3" descr="Eating Nails for Breakfast - Is There Really Iron in Your Cere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77012" name="Picture 11" descr="Eating Nails for Breakfast - Is There Really Iron in Your Cereal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676C" w:rsidRPr="00636611" w:rsidSect="0063661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B96" w:rsidRDefault="00322B96">
      <w:pPr>
        <w:spacing w:after="0" w:line="240" w:lineRule="auto"/>
      </w:pPr>
      <w:r>
        <w:separator/>
      </w:r>
    </w:p>
  </w:endnote>
  <w:endnote w:type="continuationSeparator" w:id="0">
    <w:p w:rsidR="00322B96" w:rsidRDefault="00322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B96" w:rsidRDefault="00322B96">
      <w:pPr>
        <w:spacing w:after="0" w:line="240" w:lineRule="auto"/>
      </w:pPr>
      <w:r>
        <w:separator/>
      </w:r>
    </w:p>
  </w:footnote>
  <w:footnote w:type="continuationSeparator" w:id="0">
    <w:p w:rsidR="00322B96" w:rsidRDefault="00322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C7A" w:rsidRDefault="00322B96">
    <w:pPr>
      <w:pStyle w:val="Header"/>
      <w:jc w:val="right"/>
    </w:pPr>
    <w:r>
      <w:t xml:space="preserve"> IRON LAB                                                                                                                                                                       </w:t>
    </w:r>
    <w:sdt>
      <w:sdtPr>
        <w:id w:val="-7230672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36AF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090C7A" w:rsidRDefault="00090C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611" w:rsidRDefault="00322B96">
    <w:pPr>
      <w:pStyle w:val="Header"/>
    </w:pPr>
    <w:r>
      <w:t xml:space="preserve">Running Head: IRON </w:t>
    </w:r>
    <w:r>
      <w:t>LAB                     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27"/>
    <w:rsid w:val="00082349"/>
    <w:rsid w:val="00090C7A"/>
    <w:rsid w:val="0019676C"/>
    <w:rsid w:val="00277E77"/>
    <w:rsid w:val="002C163A"/>
    <w:rsid w:val="00322B96"/>
    <w:rsid w:val="00517C25"/>
    <w:rsid w:val="005C195E"/>
    <w:rsid w:val="00636611"/>
    <w:rsid w:val="00711388"/>
    <w:rsid w:val="00A52F2F"/>
    <w:rsid w:val="00A836AF"/>
    <w:rsid w:val="00AF2B99"/>
    <w:rsid w:val="00B35692"/>
    <w:rsid w:val="00BB5427"/>
    <w:rsid w:val="00BE03E9"/>
    <w:rsid w:val="00C56869"/>
    <w:rsid w:val="00C964EB"/>
    <w:rsid w:val="00CA1991"/>
    <w:rsid w:val="00D65E3C"/>
    <w:rsid w:val="00D76521"/>
    <w:rsid w:val="00EF72D6"/>
    <w:rsid w:val="00F2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D6D2F-C20B-43C9-89E0-21072BA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E4"/>
    <w:pPr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9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06E4"/>
    <w:rPr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90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C7A"/>
  </w:style>
  <w:style w:type="paragraph" w:styleId="Footer">
    <w:name w:val="footer"/>
    <w:basedOn w:val="Normal"/>
    <w:link w:val="FooterChar"/>
    <w:uiPriority w:val="99"/>
    <w:unhideWhenUsed/>
    <w:rsid w:val="00090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Skipworth, Carnetta</dc:creator>
  <cp:lastModifiedBy>Windows User</cp:lastModifiedBy>
  <cp:revision>3</cp:revision>
  <dcterms:created xsi:type="dcterms:W3CDTF">2020-04-20T15:37:00Z</dcterms:created>
  <dcterms:modified xsi:type="dcterms:W3CDTF">2020-04-20T15:41:00Z</dcterms:modified>
</cp:coreProperties>
</file>